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8F1AA6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D31575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+*yqw*yxl*iju*dyD*ugB*dzb*khx*wEe*ozb*fsc*zew*-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+*eDs*lyd*lyd*lyd*lyd*jFA*jkt*bmc*lmj*DvD*zfE*-</w:t>
            </w:r>
            <w:r>
              <w:rPr>
                <w:rFonts w:ascii="PDF417x" w:hAnsi="PDF417x"/>
                <w:sz w:val="24"/>
                <w:szCs w:val="24"/>
              </w:rPr>
              <w:br/>
              <w:t>+*ftw*Aqs*trj*gaE*ghA*Aoc*BBB*Cck*nqB*DgE*onA*-</w:t>
            </w:r>
            <w:r>
              <w:rPr>
                <w:rFonts w:ascii="PDF417x" w:hAnsi="PDF417x"/>
                <w:sz w:val="24"/>
                <w:szCs w:val="24"/>
              </w:rPr>
              <w:br/>
              <w:t>+*ftA*xll*qyE*yge*FwE*kFt*sdl*wec*rjo*wvC*uws*-</w:t>
            </w:r>
            <w:r>
              <w:rPr>
                <w:rFonts w:ascii="PDF417x" w:hAnsi="PDF417x"/>
                <w:sz w:val="24"/>
                <w:szCs w:val="24"/>
              </w:rPr>
              <w:br/>
              <w:t>+*xjq*dDs*jaD*rCb*yrc*jEE*jnE*Dgj*aCi*rso*uzq*-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019C6B4" w14:textId="77777777" w:rsidTr="005F330D">
        <w:trPr>
          <w:trHeight w:val="851"/>
        </w:trPr>
        <w:tc>
          <w:tcPr>
            <w:tcW w:w="0" w:type="auto"/>
          </w:tcPr>
          <w:p w14:paraId="5A224765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5D0376D" wp14:editId="6FEB118F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BD311EF" w14:textId="77777777" w:rsidTr="004F6767">
        <w:trPr>
          <w:trHeight w:val="276"/>
        </w:trPr>
        <w:tc>
          <w:tcPr>
            <w:tcW w:w="0" w:type="auto"/>
          </w:tcPr>
          <w:p w14:paraId="27E8DF8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F051590" w14:textId="77777777" w:rsidTr="004F6767">
        <w:trPr>
          <w:trHeight w:val="291"/>
        </w:trPr>
        <w:tc>
          <w:tcPr>
            <w:tcW w:w="0" w:type="auto"/>
          </w:tcPr>
          <w:p w14:paraId="5B63CEE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56DA9A32" w14:textId="77777777" w:rsidTr="004F6767">
        <w:trPr>
          <w:trHeight w:val="276"/>
        </w:trPr>
        <w:tc>
          <w:tcPr>
            <w:tcW w:w="0" w:type="auto"/>
          </w:tcPr>
          <w:p w14:paraId="2118FE2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3FAE155" w14:textId="77777777" w:rsidTr="004F6767">
        <w:trPr>
          <w:trHeight w:val="291"/>
        </w:trPr>
        <w:tc>
          <w:tcPr>
            <w:tcW w:w="0" w:type="auto"/>
          </w:tcPr>
          <w:p w14:paraId="1B5A585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7AA365C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9844C59" w14:textId="77777777" w:rsidR="00B92D0F" w:rsidRPr="00954949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549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9549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9549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9549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025-01/25-01/01</w:t>
      </w:r>
      <w:r w:rsidR="008C5FE5" w:rsidRPr="009549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371D012" w14:textId="77777777" w:rsidR="00B92D0F" w:rsidRPr="00954949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549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9549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350BD9BC" w14:textId="05569908" w:rsidR="00B92D0F" w:rsidRPr="00954949" w:rsidRDefault="00D364C6" w:rsidP="003F37E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5494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95494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95494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22ACE301" w14:textId="77777777" w:rsidR="00D707B3" w:rsidRPr="00954949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5D8D71CE" w14:textId="4C21C151" w:rsidR="00D707B3" w:rsidRPr="00954949" w:rsidRDefault="003F37EF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549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GRADSKO VIJEĆE </w:t>
      </w:r>
    </w:p>
    <w:p w14:paraId="5A268F54" w14:textId="648F340A" w:rsidR="003F37EF" w:rsidRPr="00954949" w:rsidRDefault="003F37EF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549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GRADA PREGRADE</w:t>
      </w:r>
    </w:p>
    <w:p w14:paraId="6F0BF995" w14:textId="0CB7E19A" w:rsidR="008C5FE5" w:rsidRPr="00954949" w:rsidRDefault="008C5FE5" w:rsidP="00954949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972AEF5" w14:textId="77777777" w:rsidR="00D707B3" w:rsidRPr="00954949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FAEC125" w14:textId="2C336D0A" w:rsidR="00D707B3" w:rsidRPr="00954949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954949">
        <w:rPr>
          <w:rFonts w:ascii="Times New Roman" w:hAnsi="Times New Roman" w:cs="Times New Roman"/>
          <w:sz w:val="24"/>
          <w:szCs w:val="24"/>
        </w:rPr>
        <w:t>PREDMET</w:t>
      </w:r>
      <w:r w:rsidR="00D707B3" w:rsidRPr="00954949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9549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Ostavka člana Nadzornog odbora Niskogradnje d.o.o.</w:t>
      </w:r>
      <w:r w:rsidR="002F1894" w:rsidRPr="0095494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 imenovanje novog člana Nadzornog odbora</w:t>
      </w:r>
    </w:p>
    <w:p w14:paraId="6E34A7F8" w14:textId="77777777" w:rsidR="00D707B3" w:rsidRPr="00954949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751CB4ED" w14:textId="77777777" w:rsidR="00D707B3" w:rsidRPr="00954949" w:rsidRDefault="00D707B3" w:rsidP="00750EF2">
      <w:pPr>
        <w:jc w:val="both"/>
        <w:rPr>
          <w:sz w:val="24"/>
          <w:szCs w:val="24"/>
        </w:rPr>
      </w:pPr>
    </w:p>
    <w:p w14:paraId="6955CE39" w14:textId="352D21F1" w:rsidR="00D707B3" w:rsidRPr="00954949" w:rsidRDefault="003F37EF" w:rsidP="00750EF2">
      <w:pPr>
        <w:jc w:val="both"/>
        <w:rPr>
          <w:rFonts w:ascii="Times New Roman" w:hAnsi="Times New Roman" w:cs="Times New Roman"/>
          <w:sz w:val="24"/>
          <w:szCs w:val="24"/>
        </w:rPr>
      </w:pPr>
      <w:r w:rsidRPr="00954949">
        <w:rPr>
          <w:rFonts w:ascii="Times New Roman" w:hAnsi="Times New Roman" w:cs="Times New Roman"/>
          <w:sz w:val="24"/>
          <w:szCs w:val="24"/>
        </w:rPr>
        <w:tab/>
        <w:t>Dana 12.03.2025. godine,</w:t>
      </w:r>
      <w:r w:rsidR="00434621">
        <w:rPr>
          <w:rFonts w:ascii="Times New Roman" w:hAnsi="Times New Roman" w:cs="Times New Roman"/>
          <w:sz w:val="24"/>
          <w:szCs w:val="24"/>
        </w:rPr>
        <w:t xml:space="preserve"> član Nadzornog odbora Niskogradnje d.o.o., </w:t>
      </w:r>
      <w:r w:rsidRPr="00954949">
        <w:rPr>
          <w:rFonts w:ascii="Times New Roman" w:hAnsi="Times New Roman" w:cs="Times New Roman"/>
          <w:sz w:val="24"/>
          <w:szCs w:val="24"/>
        </w:rPr>
        <w:t xml:space="preserve"> gosp. Josip Krog, podnio je neopozivu ostavku na mjesto člana Nadzornog odbora trgovačkog društva Niskogradnje d.o.o. iz Pregrade. </w:t>
      </w:r>
    </w:p>
    <w:p w14:paraId="1BD550BA" w14:textId="77777777" w:rsidR="00D707B3" w:rsidRPr="00954949" w:rsidRDefault="00D707B3" w:rsidP="00750E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E033ED" w14:textId="28B181F6" w:rsidR="003F37EF" w:rsidRPr="00954949" w:rsidRDefault="003F37EF" w:rsidP="00750E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949">
        <w:rPr>
          <w:rFonts w:ascii="Times New Roman" w:hAnsi="Times New Roman" w:cs="Times New Roman"/>
          <w:sz w:val="24"/>
          <w:szCs w:val="24"/>
        </w:rPr>
        <w:t>Ostavka člana nadzornog odbora dioničkog društva regulirana je člankom 260.a Zakona o trgovačkim društvima (Nar. nov., br. 111/93, 34/99, 121/99, 52/00, 118/03, 107/07, 146/08 i 137/09,</w:t>
      </w:r>
      <w:r w:rsidRPr="00954949">
        <w:rPr>
          <w:sz w:val="24"/>
          <w:szCs w:val="24"/>
        </w:rPr>
        <w:t xml:space="preserve"> </w:t>
      </w:r>
      <w:r w:rsidRPr="00954949">
        <w:rPr>
          <w:rFonts w:ascii="Times New Roman" w:hAnsi="Times New Roman" w:cs="Times New Roman"/>
          <w:sz w:val="24"/>
          <w:szCs w:val="24"/>
        </w:rPr>
        <w:t>125/11, 152/11, 111/12, 68/13, 110/15, 40/19, 34/22, 114/22, 18/23, 130/23, 136/24</w:t>
      </w:r>
      <w:r w:rsidR="002F1894" w:rsidRPr="00954949">
        <w:rPr>
          <w:rFonts w:ascii="Times New Roman" w:hAnsi="Times New Roman" w:cs="Times New Roman"/>
          <w:sz w:val="24"/>
          <w:szCs w:val="24"/>
        </w:rPr>
        <w:t>, dalje u tekstu Zakon</w:t>
      </w:r>
      <w:r w:rsidRPr="00954949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21557134" w14:textId="77777777" w:rsidR="00AD2AD5" w:rsidRPr="00954949" w:rsidRDefault="00AD2AD5" w:rsidP="00750EF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8575070" w14:textId="1C7E697F" w:rsidR="008C5FE5" w:rsidRPr="00954949" w:rsidRDefault="003F37EF" w:rsidP="00434621">
      <w:pPr>
        <w:ind w:firstLine="708"/>
        <w:jc w:val="both"/>
        <w:rPr>
          <w:sz w:val="24"/>
          <w:szCs w:val="24"/>
        </w:rPr>
      </w:pPr>
      <w:r w:rsidRPr="00954949">
        <w:rPr>
          <w:rFonts w:ascii="Times New Roman" w:hAnsi="Times New Roman" w:cs="Times New Roman"/>
          <w:sz w:val="24"/>
          <w:szCs w:val="24"/>
        </w:rPr>
        <w:t>Prema članku 260.a Zakona, predsjednik i član nadzornog odbora mogu dati ostavke. Za prestanak članstva u nadzornom odboru nije potrebna odluka glavne skupštine.</w:t>
      </w:r>
      <w:r w:rsidRPr="00954949">
        <w:rPr>
          <w:sz w:val="24"/>
          <w:szCs w:val="24"/>
        </w:rPr>
        <w:t xml:space="preserve"> </w:t>
      </w:r>
      <w:r w:rsidRPr="00954949">
        <w:rPr>
          <w:rFonts w:ascii="Times New Roman" w:hAnsi="Times New Roman" w:cs="Times New Roman"/>
          <w:sz w:val="24"/>
          <w:szCs w:val="24"/>
        </w:rPr>
        <w:t>Ostavka se u pisanom obliku izjavljuje društvu i, ako iz nje ne proizlazi što drugo, djeluje od dana kada je dana. S obzirom na</w:t>
      </w:r>
      <w:r w:rsidR="002E15F6">
        <w:rPr>
          <w:rFonts w:ascii="Times New Roman" w:hAnsi="Times New Roman" w:cs="Times New Roman"/>
          <w:sz w:val="24"/>
          <w:szCs w:val="24"/>
        </w:rPr>
        <w:t xml:space="preserve"> prethodno</w:t>
      </w:r>
      <w:r w:rsidRPr="00954949">
        <w:rPr>
          <w:rFonts w:ascii="Times New Roman" w:hAnsi="Times New Roman" w:cs="Times New Roman"/>
          <w:sz w:val="24"/>
          <w:szCs w:val="24"/>
        </w:rPr>
        <w:t xml:space="preserve"> navedeno ostavka gosp. Kroga</w:t>
      </w:r>
      <w:r w:rsidR="00AD2AD5" w:rsidRPr="00954949">
        <w:rPr>
          <w:rFonts w:ascii="Times New Roman" w:hAnsi="Times New Roman" w:cs="Times New Roman"/>
          <w:sz w:val="24"/>
          <w:szCs w:val="24"/>
        </w:rPr>
        <w:t xml:space="preserve"> djeluje od dana 12.03.2025. godine.</w:t>
      </w:r>
    </w:p>
    <w:p w14:paraId="18B57C5B" w14:textId="77777777" w:rsidR="00D707B3" w:rsidRPr="00954949" w:rsidRDefault="00D707B3" w:rsidP="00750EF2">
      <w:pPr>
        <w:jc w:val="both"/>
        <w:rPr>
          <w:sz w:val="24"/>
          <w:szCs w:val="24"/>
        </w:rPr>
      </w:pPr>
    </w:p>
    <w:p w14:paraId="0162FEC5" w14:textId="5ED86441" w:rsidR="00954949" w:rsidRDefault="002F1894" w:rsidP="00750EF2">
      <w:pPr>
        <w:jc w:val="both"/>
        <w:rPr>
          <w:rFonts w:ascii="Times New Roman" w:hAnsi="Times New Roman" w:cs="Times New Roman"/>
          <w:sz w:val="24"/>
          <w:szCs w:val="24"/>
        </w:rPr>
      </w:pPr>
      <w:r w:rsidRPr="00954949">
        <w:rPr>
          <w:sz w:val="24"/>
          <w:szCs w:val="24"/>
        </w:rPr>
        <w:tab/>
      </w:r>
      <w:r w:rsidRPr="00954949">
        <w:rPr>
          <w:rFonts w:ascii="Times New Roman" w:hAnsi="Times New Roman" w:cs="Times New Roman"/>
          <w:sz w:val="24"/>
          <w:szCs w:val="24"/>
        </w:rPr>
        <w:t>Ostali</w:t>
      </w:r>
      <w:r w:rsidR="00954949" w:rsidRPr="00954949">
        <w:rPr>
          <w:rFonts w:ascii="Times New Roman" w:hAnsi="Times New Roman" w:cs="Times New Roman"/>
          <w:sz w:val="24"/>
          <w:szCs w:val="24"/>
        </w:rPr>
        <w:t xml:space="preserve"> članovi Nadzornog odbora Niskogradnje d.o.o., Pregrada, Stjepana Radića 17,  ispred Grada Pregrade imenovani su s početkom mandata 15.09.2021., na razdoblje od 4 godine.</w:t>
      </w:r>
    </w:p>
    <w:p w14:paraId="5B58C227" w14:textId="77777777" w:rsidR="00434621" w:rsidRPr="00954949" w:rsidRDefault="00434621" w:rsidP="00750E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5C37C" w14:textId="5B3E5930" w:rsidR="00954949" w:rsidRPr="00954949" w:rsidRDefault="00954949" w:rsidP="0095494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54949">
        <w:rPr>
          <w:rFonts w:ascii="Times New Roman" w:hAnsi="Times New Roman" w:cs="Times New Roman"/>
          <w:sz w:val="24"/>
          <w:szCs w:val="24"/>
        </w:rPr>
        <w:t>Ovim putem predlaže se imenovanje gosp. Damira Gorupa iz Pregrade za člana Nadzornog odbora Niskogradnje d.o.o. do kraja mandata ovog saziva</w:t>
      </w:r>
      <w:r w:rsidR="00434621">
        <w:rPr>
          <w:rFonts w:ascii="Times New Roman" w:hAnsi="Times New Roman" w:cs="Times New Roman"/>
          <w:sz w:val="24"/>
          <w:szCs w:val="24"/>
        </w:rPr>
        <w:t>/ mandata</w:t>
      </w:r>
      <w:r w:rsidRPr="00954949">
        <w:rPr>
          <w:rFonts w:ascii="Times New Roman" w:hAnsi="Times New Roman" w:cs="Times New Roman"/>
          <w:sz w:val="24"/>
          <w:szCs w:val="24"/>
        </w:rPr>
        <w:t xml:space="preserve"> Nadzornog odbora.</w:t>
      </w:r>
    </w:p>
    <w:p w14:paraId="22808BC1" w14:textId="3CC0F638" w:rsidR="002F1894" w:rsidRPr="00954949" w:rsidRDefault="002F1894" w:rsidP="00750EF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925991F" w14:textId="3BA52C0E" w:rsidR="002F1894" w:rsidRPr="00954949" w:rsidRDefault="002F1894" w:rsidP="00750EF2">
      <w:pPr>
        <w:jc w:val="both"/>
        <w:rPr>
          <w:rFonts w:ascii="Times New Roman" w:hAnsi="Times New Roman" w:cs="Times New Roman"/>
          <w:sz w:val="24"/>
          <w:szCs w:val="24"/>
        </w:rPr>
      </w:pPr>
      <w:r w:rsidRPr="00954949">
        <w:rPr>
          <w:rFonts w:ascii="Times New Roman" w:hAnsi="Times New Roman" w:cs="Times New Roman"/>
          <w:sz w:val="24"/>
          <w:szCs w:val="24"/>
        </w:rPr>
        <w:tab/>
        <w:t>Prema članku 256. Zakona članove nadzornog odbora bira glavna skupština društva</w:t>
      </w:r>
      <w:r w:rsidR="00954949" w:rsidRPr="00954949">
        <w:rPr>
          <w:rFonts w:ascii="Times New Roman" w:hAnsi="Times New Roman" w:cs="Times New Roman"/>
          <w:sz w:val="24"/>
          <w:szCs w:val="24"/>
        </w:rPr>
        <w:t xml:space="preserve">, te se ovim putem predlaže Gradskom vijeću </w:t>
      </w:r>
      <w:r w:rsidR="00434621">
        <w:rPr>
          <w:rFonts w:ascii="Times New Roman" w:hAnsi="Times New Roman" w:cs="Times New Roman"/>
          <w:sz w:val="24"/>
          <w:szCs w:val="24"/>
        </w:rPr>
        <w:t xml:space="preserve">Grada Pregrade </w:t>
      </w:r>
      <w:r w:rsidR="00954949" w:rsidRPr="00954949">
        <w:rPr>
          <w:rFonts w:ascii="Times New Roman" w:hAnsi="Times New Roman" w:cs="Times New Roman"/>
          <w:sz w:val="24"/>
          <w:szCs w:val="24"/>
        </w:rPr>
        <w:t>kao Skupštini društva razmatranje prijedloga i donošenje Odluke o imenovanju člana Nadzornog odbora kao u predloženom tekstu.</w:t>
      </w:r>
    </w:p>
    <w:p w14:paraId="6B9F2020" w14:textId="77777777" w:rsidR="00D707B3" w:rsidRDefault="00D707B3" w:rsidP="00D707B3"/>
    <w:p w14:paraId="52A06AA1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6F2777D4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2CF1B49E" w14:textId="3502F79B" w:rsidR="00B92D0F" w:rsidRPr="00B92D0F" w:rsidRDefault="00D364C6" w:rsidP="00954949">
      <w:pPr>
        <w:jc w:val="right"/>
        <w:rPr>
          <w:rFonts w:eastAsia="Times New Roman" w:cs="Times New Roman"/>
          <w:noProof w:val="0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4FAAC9E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6102E61" w14:textId="04693BB8" w:rsidR="008A562A" w:rsidRPr="002E15F6" w:rsidRDefault="00D707B3">
      <w:pPr>
        <w:rPr>
          <w:rFonts w:ascii="Times New Roman" w:hAnsi="Times New Roman" w:cs="Times New Roman"/>
          <w:bCs/>
          <w:sz w:val="24"/>
          <w:szCs w:val="24"/>
        </w:rPr>
      </w:pPr>
      <w:r w:rsidRPr="002E15F6">
        <w:rPr>
          <w:rFonts w:ascii="Times New Roman" w:hAnsi="Times New Roman" w:cs="Times New Roman"/>
          <w:bCs/>
          <w:sz w:val="24"/>
          <w:szCs w:val="24"/>
          <w:lang w:eastAsia="hr-H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80D874C" wp14:editId="2A0C3B4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65A2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0D874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7565A2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2E15F6" w:rsidRPr="002E15F6">
        <w:rPr>
          <w:rFonts w:ascii="Times New Roman" w:hAnsi="Times New Roman" w:cs="Times New Roman"/>
          <w:bCs/>
          <w:sz w:val="24"/>
          <w:szCs w:val="24"/>
        </w:rPr>
        <w:t>Prilozi:</w:t>
      </w:r>
    </w:p>
    <w:p w14:paraId="20D0EB01" w14:textId="1AD44954" w:rsidR="002E15F6" w:rsidRDefault="002E15F6" w:rsidP="002E15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Scan o</w:t>
      </w:r>
      <w:r w:rsidRPr="002E15F6">
        <w:rPr>
          <w:rFonts w:ascii="Times New Roman" w:hAnsi="Times New Roman" w:cs="Times New Roman"/>
          <w:bCs/>
          <w:sz w:val="24"/>
          <w:szCs w:val="24"/>
        </w:rPr>
        <w:t>stavk</w:t>
      </w:r>
      <w:r>
        <w:rPr>
          <w:rFonts w:ascii="Times New Roman" w:hAnsi="Times New Roman" w:cs="Times New Roman"/>
          <w:bCs/>
          <w:sz w:val="24"/>
          <w:szCs w:val="24"/>
        </w:rPr>
        <w:t>e</w:t>
      </w:r>
      <w:r w:rsidRPr="002E15F6">
        <w:rPr>
          <w:rFonts w:ascii="Times New Roman" w:hAnsi="Times New Roman" w:cs="Times New Roman"/>
          <w:bCs/>
          <w:sz w:val="24"/>
          <w:szCs w:val="24"/>
        </w:rPr>
        <w:t xml:space="preserve"> gosp. </w:t>
      </w:r>
      <w:r>
        <w:rPr>
          <w:rFonts w:ascii="Times New Roman" w:hAnsi="Times New Roman" w:cs="Times New Roman"/>
          <w:bCs/>
          <w:sz w:val="24"/>
          <w:szCs w:val="24"/>
        </w:rPr>
        <w:t>Josipa Kroga</w:t>
      </w:r>
    </w:p>
    <w:p w14:paraId="7726884B" w14:textId="5693D328" w:rsidR="002E15F6" w:rsidRPr="002E15F6" w:rsidRDefault="002E15F6" w:rsidP="002E15F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Prijedlog Odluke o imenovanju člana Nadzornog odbora Niskogradnje d.o.o.</w:t>
      </w:r>
    </w:p>
    <w:sectPr w:rsidR="002E15F6" w:rsidRPr="002E15F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46752A"/>
    <w:multiLevelType w:val="hybridMultilevel"/>
    <w:tmpl w:val="453805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769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15F6"/>
    <w:rsid w:val="002F1894"/>
    <w:rsid w:val="00347D72"/>
    <w:rsid w:val="003F37EF"/>
    <w:rsid w:val="003F65C1"/>
    <w:rsid w:val="00434621"/>
    <w:rsid w:val="004F4C90"/>
    <w:rsid w:val="005F330D"/>
    <w:rsid w:val="00693AB1"/>
    <w:rsid w:val="00750EF2"/>
    <w:rsid w:val="008A562A"/>
    <w:rsid w:val="008C5FE5"/>
    <w:rsid w:val="00907108"/>
    <w:rsid w:val="00954949"/>
    <w:rsid w:val="009B7A12"/>
    <w:rsid w:val="00A51602"/>
    <w:rsid w:val="00A836D0"/>
    <w:rsid w:val="00AC35DA"/>
    <w:rsid w:val="00AD2AD5"/>
    <w:rsid w:val="00B92D0F"/>
    <w:rsid w:val="00C9578C"/>
    <w:rsid w:val="00D364C6"/>
    <w:rsid w:val="00D707B3"/>
    <w:rsid w:val="00DB11BA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6B97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AD2AD5"/>
    <w:pPr>
      <w:spacing w:before="100" w:beforeAutospacing="1" w:after="100" w:afterAutospacing="1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2E15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2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332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2014-11-26T14:09:00Z</cp:lastPrinted>
  <dcterms:created xsi:type="dcterms:W3CDTF">2025-03-26T10:55:00Z</dcterms:created>
  <dcterms:modified xsi:type="dcterms:W3CDTF">2025-03-27T08:48:00Z</dcterms:modified>
</cp:coreProperties>
</file>